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30736226" w:rsidR="00F638A9" w:rsidRPr="003C410B" w:rsidRDefault="00FB16D0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>Patto dei Sindaci - Europa</w:t>
      </w:r>
    </w:p>
    <w:p w14:paraId="49C3380B" w14:textId="6AABD4DE" w:rsidR="00425B8A" w:rsidRDefault="00C62C27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5D124747" w14:textId="0AD5CCB5" w:rsidR="001D1B32" w:rsidRDefault="001D1B32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&amp; Sviluppo di un Piano d’Azione per l’Energia e il Clima congiunto</w:t>
      </w:r>
    </w:p>
    <w:p w14:paraId="77F0A7C9" w14:textId="099FD0BC" w:rsidR="001D1B32" w:rsidRPr="003C410B" w:rsidRDefault="001D1B32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(impegno </w:t>
      </w:r>
      <w:r w:rsidR="00535570">
        <w:rPr>
          <w:rFonts w:ascii="Arial" w:hAnsi="Arial"/>
          <w:sz w:val="28"/>
          <w:szCs w:val="20"/>
        </w:rPr>
        <w:t>individuale</w:t>
      </w:r>
      <w:r>
        <w:rPr>
          <w:rFonts w:ascii="Arial" w:hAnsi="Arial"/>
          <w:sz w:val="28"/>
          <w:szCs w:val="20"/>
        </w:rPr>
        <w:t>)</w:t>
      </w:r>
    </w:p>
    <w:p w14:paraId="26F2FD2F" w14:textId="3CB62F24" w:rsidR="0091604A" w:rsidRPr="003C410B" w:rsidRDefault="00CE1779" w:rsidP="00CE17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4D06DA2B">
            <wp:simplePos x="0" y="0"/>
            <wp:positionH relativeFrom="column">
              <wp:posOffset>-350520</wp:posOffset>
            </wp:positionH>
            <wp:positionV relativeFrom="paragraph">
              <wp:posOffset>234315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CE17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1D1B32" w:rsidRDefault="00964023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lastRenderedPageBreak/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>Vogliamo sviluppare un patto locale sul clima con tutti gli attori che ci aiuteranno a raggiungere i nostri obiettivi.</w:t>
      </w:r>
    </w:p>
    <w:p w14:paraId="1142E9F2" w14:textId="77777777" w:rsidR="00EA0865" w:rsidRPr="001D1B32" w:rsidRDefault="00EA0865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CE1779">
      <w:pPr>
        <w:pStyle w:val="ListParagraph"/>
        <w:ind w:left="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CE1779">
      <w:pPr>
        <w:rPr>
          <w:rFonts w:ascii="Arial" w:hAnsi="Arial" w:cs="Arial"/>
          <w:b/>
          <w:bCs/>
          <w:color w:val="76923C"/>
          <w:szCs w:val="20"/>
        </w:rPr>
      </w:pPr>
    </w:p>
    <w:p w14:paraId="64C730B6" w14:textId="3A40A4D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ome e cognome del Sindaco o di chi ne fa le veci]"/>
            </w:textInput>
          </w:ffData>
        </w:fldChar>
      </w:r>
      <w:bookmarkStart w:id="1" w:name="Text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e cognome del Sindaco o di chi ne fa le veci]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</w:p>
    <w:p w14:paraId="48A4B5CB" w14:textId="1A17BA4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Sindaco o profilo eqivalente]"/>
            </w:textInput>
          </w:ffData>
        </w:fldChar>
      </w:r>
      <w:bookmarkStart w:id="2" w:name="Text5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[Sindaco o profilo eqivalente]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 w:rsidRPr="001D1B32">
        <w:rPr>
          <w:rFonts w:ascii="Arial" w:eastAsia="Times New Roman" w:hAnsi="Arial" w:cs="Arial"/>
          <w:bCs/>
        </w:rPr>
        <w:t xml:space="preserve"> </w:t>
      </w:r>
      <w:r w:rsidRPr="001D1B32">
        <w:rPr>
          <w:rFonts w:ascii="Arial" w:eastAsia="Times New Roman" w:hAnsi="Arial" w:cs="Arial"/>
          <w:bCs/>
        </w:rPr>
        <w:t>del comune di</w:t>
      </w:r>
      <w:r w:rsidRPr="001D1B3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ome del comune]"/>
            </w:textInput>
          </w:ffData>
        </w:fldChar>
      </w:r>
      <w:bookmarkStart w:id="3" w:name="Text6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comune]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3"/>
      <w:r w:rsidRPr="001D1B32">
        <w:rPr>
          <w:rFonts w:ascii="Arial" w:eastAsia="Times New Roman" w:hAnsi="Arial" w:cs="Arial"/>
          <w:bCs/>
        </w:rPr>
        <w:t xml:space="preserve"> </w:t>
      </w:r>
    </w:p>
    <w:p w14:paraId="71DF1A5D" w14:textId="7E9880F0" w:rsidR="001D1B32" w:rsidRPr="001D1B32" w:rsidRDefault="001D1B32" w:rsidP="00CE177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Incaricato</w:t>
      </w:r>
      <w:r w:rsidRPr="001D1B32">
        <w:rPr>
          <w:rFonts w:ascii="Arial" w:hAnsi="Arial" w:cs="Arial"/>
          <w:bCs/>
        </w:rPr>
        <w:t xml:space="preserve"> dal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consiglio comunale o organo politico equivalente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[consiglio comunale o organo politico equivalente]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data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[gg]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4" w:name="Text7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[mm]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aaaa]"/>
            </w:textInput>
          </w:ffData>
        </w:fldChar>
      </w:r>
      <w:bookmarkStart w:id="5" w:name="Text8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[aaaa]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Pr="001D1B32">
        <w:rPr>
          <w:rFonts w:ascii="Arial" w:hAnsi="Arial" w:cs="Arial"/>
          <w:bCs/>
        </w:rPr>
        <w:t xml:space="preserve"> </w:t>
      </w:r>
    </w:p>
    <w:p w14:paraId="17035806" w14:textId="244C84F4" w:rsidR="001D1B32" w:rsidRPr="001D1B32" w:rsidRDefault="001D1B32" w:rsidP="00CE1779">
      <w:pPr>
        <w:jc w:val="right"/>
        <w:rPr>
          <w:rFonts w:ascii="Arial" w:hAnsi="Arial" w:cs="Arial"/>
          <w:bCs/>
        </w:rPr>
      </w:pPr>
      <w:r w:rsidRPr="001D1B32">
        <w:rPr>
          <w:rFonts w:ascii="Arial" w:hAnsi="Arial" w:cs="Arial"/>
          <w:bCs/>
        </w:rPr>
        <w:t>di aderire all’iniziativa in qualità di membro del gruppo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ome del gruppo]"/>
            </w:textInput>
          </w:ffData>
        </w:fldChar>
      </w:r>
      <w:bookmarkStart w:id="6" w:name="Text2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gruppo]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formato da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omi degli altri comuni partecipanti]"/>
            </w:textInput>
          </w:ffData>
        </w:fldChar>
      </w:r>
      <w:bookmarkStart w:id="7" w:name="Text3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[nomi degli altri comuni partecipanti]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impegnati a raggiungere </w:t>
      </w:r>
      <w:r w:rsidR="00535570">
        <w:rPr>
          <w:rFonts w:ascii="Arial" w:hAnsi="Arial" w:cs="Arial"/>
          <w:bCs/>
        </w:rPr>
        <w:t>individualmente</w:t>
      </w:r>
      <w:r>
        <w:rPr>
          <w:rFonts w:ascii="Arial" w:hAnsi="Arial" w:cs="Arial"/>
          <w:bCs/>
        </w:rPr>
        <w:t xml:space="preserve"> la neutralità climatica del loro territori entro il 2050.</w:t>
      </w:r>
    </w:p>
    <w:p w14:paraId="64C39FFD" w14:textId="3FDDA505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8" w:name="Texte9"/>
    <w:p w14:paraId="39C4578E" w14:textId="0E89782C" w:rsidR="009C75D1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8"/>
      <w:r w:rsidRPr="003C410B">
        <w:rPr>
          <w:sz w:val="22"/>
          <w:szCs w:val="20"/>
        </w:rPr>
        <w:t xml:space="preserve"> </w:t>
      </w:r>
    </w:p>
    <w:p w14:paraId="3FD2D35B" w14:textId="558928F1" w:rsidR="00280FB3" w:rsidRPr="00CE1779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3396613B" w14:textId="70E5ED70" w:rsidR="00280FB3" w:rsidRPr="003C410B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53A0D50">
            <wp:simplePos x="0" y="0"/>
            <wp:positionH relativeFrom="column">
              <wp:posOffset>-247015</wp:posOffset>
            </wp:positionH>
            <wp:positionV relativeFrom="paragraph">
              <wp:posOffset>229235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CE17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7FE1" w14:textId="6D4CA56E" w:rsidR="00CE1779" w:rsidRDefault="00CE1779" w:rsidP="001D1B32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3pt;margin-top:-27.65pt;width:98.6pt;height:95.55pt;z-index:251659264;mso-position-horizontal-relative:text;mso-position-vertical-relative:text;mso-width-relative:page;mso-height-relative:page">
          <v:imagedata r:id="rId1" o:title="logo patto dei sindaci"/>
        </v:shape>
      </w:pict>
    </w:r>
  </w:p>
  <w:p w14:paraId="2A415503" w14:textId="77777777" w:rsidR="00CE1779" w:rsidRDefault="00CE1779" w:rsidP="001D1B32">
    <w:pPr>
      <w:pStyle w:val="Header"/>
    </w:pPr>
  </w:p>
  <w:p w14:paraId="2A6CC19D" w14:textId="4A2E4CFF" w:rsidR="00CE1779" w:rsidRDefault="00CE1779" w:rsidP="001D1B32">
    <w:pPr>
      <w:pStyle w:val="Header"/>
    </w:pPr>
  </w:p>
  <w:p w14:paraId="71642725" w14:textId="77777777" w:rsidR="00CE1779" w:rsidRDefault="00CE1779" w:rsidP="001D1B32">
    <w:pPr>
      <w:pStyle w:val="Header"/>
    </w:pPr>
  </w:p>
  <w:p w14:paraId="43678450" w14:textId="77777777" w:rsidR="00CE1779" w:rsidRDefault="00CE1779" w:rsidP="001D1B32">
    <w:pPr>
      <w:pStyle w:val="Header"/>
    </w:pPr>
  </w:p>
  <w:p w14:paraId="5CF05722" w14:textId="07E64C9D" w:rsidR="002B1411" w:rsidRDefault="002B1411" w:rsidP="001D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Z+uhnJ2rATdkN+DJakOoL1Lzt12xVvewZVxzV3ZCK7rZ4B/S/gN3aFiMRTGrPyNop3UhrhDNvkAm3vrjzYxQ==" w:salt="fYOfZMZ5rkMoe5iEfcRMj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1B32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35570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7243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55F41"/>
    <w:rsid w:val="00C62C27"/>
    <w:rsid w:val="00C7749C"/>
    <w:rsid w:val="00C843E9"/>
    <w:rsid w:val="00CA0DB9"/>
    <w:rsid w:val="00CD150C"/>
    <w:rsid w:val="00CE1779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1E24A-9D74-4BE7-B537-6FC68091E892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3</cp:revision>
  <cp:lastPrinted>2021-01-18T11:13:00Z</cp:lastPrinted>
  <dcterms:created xsi:type="dcterms:W3CDTF">2021-04-16T14:57:00Z</dcterms:created>
  <dcterms:modified xsi:type="dcterms:W3CDTF">2021-04-16T14:59:00Z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