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1F" w:rsidRDefault="0069465A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6"/>
          <w:szCs w:val="28"/>
          <w:lang w:val="es-ES_tradnl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-836295</wp:posOffset>
            </wp:positionV>
            <wp:extent cx="6448425" cy="2641600"/>
            <wp:effectExtent l="19050" t="0" r="9525" b="0"/>
            <wp:wrapNone/>
            <wp:docPr id="2" name="Immagine 2" descr="Adh Form_banner_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h Form_banner_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71F" w:rsidRDefault="00A5771F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6"/>
          <w:szCs w:val="28"/>
          <w:lang w:val="es-ES_tradnl"/>
        </w:rPr>
      </w:pPr>
    </w:p>
    <w:p w:rsidR="00A5771F" w:rsidRDefault="00A5771F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6"/>
          <w:szCs w:val="28"/>
          <w:lang w:val="es-ES_tradnl"/>
        </w:rPr>
      </w:pPr>
    </w:p>
    <w:p w:rsidR="00A5771F" w:rsidRDefault="00A5771F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6"/>
          <w:szCs w:val="28"/>
          <w:lang w:val="es-ES_tradnl"/>
        </w:rPr>
      </w:pPr>
    </w:p>
    <w:p w:rsidR="00A5771F" w:rsidRDefault="00A5771F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6"/>
          <w:szCs w:val="28"/>
          <w:lang w:val="es-ES_tradnl"/>
        </w:rPr>
      </w:pPr>
    </w:p>
    <w:p w:rsidR="00A5771F" w:rsidRPr="00A5771F" w:rsidRDefault="00A5771F" w:rsidP="00A577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FF"/>
          <w:sz w:val="32"/>
          <w:szCs w:val="32"/>
          <w:lang w:val="es-ES_tradnl"/>
        </w:rPr>
      </w:pPr>
    </w:p>
    <w:p w:rsidR="0052609F" w:rsidRPr="00A5771F" w:rsidRDefault="005C61BC" w:rsidP="00A5771F">
      <w:pPr>
        <w:pStyle w:val="Normale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FFFFFF"/>
          <w:sz w:val="32"/>
          <w:szCs w:val="32"/>
          <w:lang w:val="es-ES_tradnl"/>
        </w:rPr>
      </w:pPr>
      <w:r w:rsidRPr="00A5771F">
        <w:rPr>
          <w:rFonts w:ascii="Arial" w:hAnsi="Arial" w:cs="Arial"/>
          <w:b/>
          <w:bCs/>
          <w:color w:val="FFFFFF"/>
          <w:sz w:val="32"/>
          <w:szCs w:val="32"/>
          <w:lang w:val="es-ES_tradnl"/>
        </w:rPr>
        <w:t>F</w:t>
      </w:r>
      <w:r w:rsidR="00A5771F" w:rsidRPr="00A5771F">
        <w:rPr>
          <w:rFonts w:ascii="Arial" w:hAnsi="Arial" w:cs="Arial"/>
          <w:b/>
          <w:bCs/>
          <w:color w:val="FFFFFF"/>
          <w:sz w:val="32"/>
          <w:szCs w:val="32"/>
          <w:lang w:val="es-ES_tradnl"/>
        </w:rPr>
        <w:t>ORMULARIO D</w:t>
      </w:r>
      <w:r w:rsidR="001C3257" w:rsidRPr="00A5771F">
        <w:rPr>
          <w:rFonts w:ascii="Arial" w:hAnsi="Arial" w:cs="Arial"/>
          <w:b/>
          <w:bCs/>
          <w:color w:val="FFFFFF"/>
          <w:sz w:val="32"/>
          <w:szCs w:val="32"/>
          <w:lang w:val="es-ES_tradnl"/>
        </w:rPr>
        <w:t>’</w:t>
      </w:r>
      <w:r w:rsidR="00A5771F" w:rsidRPr="00A5771F">
        <w:rPr>
          <w:rFonts w:ascii="Arial" w:hAnsi="Arial" w:cs="Arial"/>
          <w:b/>
          <w:bCs/>
          <w:color w:val="FFFFFF"/>
          <w:sz w:val="32"/>
          <w:szCs w:val="32"/>
          <w:lang w:val="es-ES_tradnl"/>
        </w:rPr>
        <w:t>ADESIONE</w:t>
      </w:r>
    </w:p>
    <w:p w:rsidR="0052609F" w:rsidRDefault="0052609F" w:rsidP="0052609F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Cs/>
          <w:szCs w:val="28"/>
          <w:lang w:val="es-ES_tradnl"/>
        </w:rPr>
      </w:pPr>
    </w:p>
    <w:p w:rsidR="00051188" w:rsidRPr="00051188" w:rsidRDefault="00051188" w:rsidP="0052609F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Cs/>
          <w:szCs w:val="28"/>
          <w:lang w:val="es-ES_tradnl"/>
        </w:rPr>
      </w:pPr>
    </w:p>
    <w:p w:rsidR="003A2887" w:rsidRPr="00051188" w:rsidRDefault="0069465A" w:rsidP="00A5771F">
      <w:pPr>
        <w:pStyle w:val="NormaleWeb"/>
        <w:spacing w:before="0" w:beforeAutospacing="0" w:after="0" w:afterAutospacing="0" w:line="360" w:lineRule="auto"/>
        <w:ind w:left="993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9525</wp:posOffset>
            </wp:positionV>
            <wp:extent cx="400050" cy="790575"/>
            <wp:effectExtent l="19050" t="0" r="0" b="0"/>
            <wp:wrapThrough wrapText="bothSides">
              <wp:wrapPolygon edited="0">
                <wp:start x="-1029" y="0"/>
                <wp:lineTo x="-1029" y="21340"/>
                <wp:lineTo x="21600" y="21340"/>
                <wp:lineTo x="21600" y="0"/>
                <wp:lineTo x="-1029" y="0"/>
              </wp:wrapPolygon>
            </wp:wrapThrough>
            <wp:docPr id="3" name="Image 2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D0C" w:rsidRPr="00051188">
        <w:rPr>
          <w:rFonts w:ascii="Arial" w:hAnsi="Arial" w:cs="Arial"/>
          <w:bCs/>
          <w:sz w:val="22"/>
          <w:szCs w:val="22"/>
          <w:lang w:val="it-IT"/>
        </w:rPr>
        <w:t>I</w:t>
      </w:r>
      <w:r w:rsidR="002F206E" w:rsidRPr="00051188">
        <w:rPr>
          <w:rFonts w:ascii="Arial" w:hAnsi="Arial" w:cs="Arial"/>
          <w:bCs/>
          <w:sz w:val="22"/>
          <w:szCs w:val="22"/>
          <w:lang w:val="it-IT"/>
        </w:rPr>
        <w:t>l sottoscritto</w:t>
      </w:r>
      <w:bookmarkStart w:id="0" w:name="Texte1"/>
      <w:r w:rsidR="00A5771F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1"/>
            <w:enabled/>
            <w:calcOnExit w:val="0"/>
            <w:textInput>
              <w:default w:val="[Nome del Sindaco o di altra autorità rappresentativa]"/>
            </w:textInput>
          </w:ffData>
        </w:fldCha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A5771F"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[Nome del Sindaco o di altra autorità rappresentativa]</w: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0"/>
      <w:r w:rsidR="0052609F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bookmarkStart w:id="1" w:name="Texte9"/>
      <w:r w:rsidR="00051188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9"/>
            <w:enabled/>
            <w:calcOnExit w:val="0"/>
            <w:textInput>
              <w:default w:val="[Sindaco o altro titolo]"/>
            </w:textInput>
          </w:ffData>
        </w:fldChar>
      </w:r>
      <w:r w:rsidR="00051188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051188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051188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051188"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[Sindaco o altro titolo]</w:t>
      </w:r>
      <w:r w:rsidR="00051188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1"/>
      <w:r w:rsid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d</w:t>
      </w:r>
      <w:r w:rsidR="003C7697" w:rsidRPr="00051188">
        <w:rPr>
          <w:rFonts w:ascii="Arial" w:hAnsi="Arial" w:cs="Arial"/>
          <w:bCs/>
          <w:sz w:val="22"/>
          <w:szCs w:val="22"/>
          <w:lang w:val="it-IT"/>
        </w:rPr>
        <w:t>i</w:t>
      </w:r>
      <w:r w:rsidR="003D5D0C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bookmarkStart w:id="2" w:name="Texte2"/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2"/>
            <w:enabled/>
            <w:calcOnExit w:val="0"/>
            <w:textInput>
              <w:default w:val="[Nome della Città/località/regione/unità territoriale]"/>
            </w:textInput>
          </w:ffData>
        </w:fldChar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1C25DF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[Nome della Città/località/regione/unità territoriale]</w:t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2"/>
      <w:r w:rsidR="0052609F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 xml:space="preserve">La </w:t>
      </w:r>
      <w:r w:rsidR="0052609F" w:rsidRPr="00051188">
        <w:rPr>
          <w:rFonts w:ascii="Arial" w:hAnsi="Arial" w:cs="Arial"/>
          <w:bCs/>
          <w:sz w:val="22"/>
          <w:szCs w:val="22"/>
          <w:lang w:val="it-IT"/>
        </w:rPr>
        <w:t>inform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a</w:t>
      </w:r>
      <w:r w:rsidR="0052609F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che</w:t>
      </w:r>
      <w:r w:rsidR="0052609F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  <w:bookmarkStart w:id="3" w:name="Texte3"/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3"/>
            <w:enabled/>
            <w:calcOnExit w:val="0"/>
            <w:textInput>
              <w:default w:val="[il Consiglio Municipale]"/>
            </w:textInput>
          </w:ffData>
        </w:fldChar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1C25DF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[il Consiglio Municipale]</w:t>
      </w:r>
      <w:r w:rsidR="001C25DF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3"/>
      <w:r w:rsidR="0052609F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ha deciso nel corso della riunione del</w:t>
      </w:r>
      <w:r w:rsidR="00C914E7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bookmarkStart w:id="4" w:name="Texte4"/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4"/>
            <w:enabled/>
            <w:calcOnExit w:val="0"/>
            <w:textInput>
              <w:default w:val="[data] "/>
            </w:textInput>
          </w:ffData>
        </w:fldCha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A5771F"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 xml:space="preserve">[data] </w: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4"/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di</w:t>
      </w:r>
      <w:r w:rsidR="0052609F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darmi mandato come</w:t>
      </w:r>
      <w:r w:rsidR="005C61BC" w:rsidRPr="0005118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bookmarkStart w:id="5" w:name="Texte5"/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5"/>
            <w:enabled/>
            <w:calcOnExit w:val="0"/>
            <w:textInput>
              <w:default w:val="[legale rappresentante: Sindaco, Presidente,..] "/>
            </w:textInput>
          </w:ffData>
        </w:fldCha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A5771F"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 xml:space="preserve">[legale rappresentante: Sindaco, Presidente,..] </w: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5"/>
      <w:r w:rsidR="005C61BC" w:rsidRPr="00051188">
        <w:rPr>
          <w:rFonts w:ascii="Arial" w:hAnsi="Arial" w:cs="Arial"/>
          <w:bCs/>
          <w:sz w:val="22"/>
          <w:szCs w:val="22"/>
          <w:lang w:val="it-IT"/>
        </w:rPr>
        <w:t xml:space="preserve">per firmare </w:t>
      </w:r>
      <w:r w:rsidR="005D4F71">
        <w:rPr>
          <w:rFonts w:ascii="Arial" w:hAnsi="Arial" w:cs="Arial"/>
          <w:bCs/>
          <w:sz w:val="22"/>
          <w:szCs w:val="22"/>
          <w:lang w:val="it-IT"/>
        </w:rPr>
        <w:t>il Patto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 xml:space="preserve"> dei </w:t>
      </w:r>
      <w:r w:rsidR="005D4F71">
        <w:rPr>
          <w:rFonts w:ascii="Arial" w:hAnsi="Arial" w:cs="Arial"/>
          <w:bCs/>
          <w:sz w:val="22"/>
          <w:szCs w:val="22"/>
          <w:lang w:val="it-IT"/>
        </w:rPr>
        <w:t>S</w:t>
      </w:r>
      <w:r w:rsidR="005C61BC" w:rsidRPr="00051188">
        <w:rPr>
          <w:rFonts w:ascii="Arial" w:hAnsi="Arial" w:cs="Arial"/>
          <w:bCs/>
          <w:sz w:val="22"/>
          <w:szCs w:val="22"/>
          <w:lang w:val="it-IT"/>
        </w:rPr>
        <w:t>indaci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, </w:t>
      </w:r>
      <w:r w:rsidR="00BF3853" w:rsidRPr="00051188">
        <w:rPr>
          <w:rFonts w:ascii="Arial" w:hAnsi="Arial" w:cs="Arial"/>
          <w:bCs/>
          <w:sz w:val="22"/>
          <w:szCs w:val="22"/>
          <w:lang w:val="it-IT"/>
        </w:rPr>
        <w:t>in piena consapevolezza di tutti gli impegni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, </w:t>
      </w:r>
      <w:r w:rsidR="00BF3853" w:rsidRPr="00051188">
        <w:rPr>
          <w:rFonts w:ascii="Arial" w:hAnsi="Arial" w:cs="Arial"/>
          <w:bCs/>
          <w:sz w:val="22"/>
          <w:szCs w:val="22"/>
          <w:lang w:val="it-IT"/>
        </w:rPr>
        <w:t xml:space="preserve">e 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>in partic</w:t>
      </w:r>
      <w:r w:rsidR="00BF3853" w:rsidRPr="00051188">
        <w:rPr>
          <w:rFonts w:ascii="Arial" w:hAnsi="Arial" w:cs="Arial"/>
          <w:bCs/>
          <w:sz w:val="22"/>
          <w:szCs w:val="22"/>
          <w:lang w:val="it-IT"/>
        </w:rPr>
        <w:t>o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>lar</w:t>
      </w:r>
      <w:r w:rsidR="00BF3853" w:rsidRPr="00051188">
        <w:rPr>
          <w:rFonts w:ascii="Arial" w:hAnsi="Arial" w:cs="Arial"/>
          <w:bCs/>
          <w:sz w:val="22"/>
          <w:szCs w:val="22"/>
          <w:lang w:val="it-IT"/>
        </w:rPr>
        <w:t>e</w:t>
      </w:r>
      <w:r w:rsidR="00347629" w:rsidRPr="00051188">
        <w:rPr>
          <w:rFonts w:ascii="Arial" w:hAnsi="Arial" w:cs="Arial"/>
          <w:bCs/>
          <w:sz w:val="22"/>
          <w:szCs w:val="22"/>
          <w:lang w:val="it-IT"/>
        </w:rPr>
        <w:t xml:space="preserve"> dei seguenti</w:t>
      </w:r>
      <w:r w:rsidR="00BF3853" w:rsidRPr="00051188">
        <w:rPr>
          <w:rFonts w:ascii="Arial" w:hAnsi="Arial" w:cs="Arial"/>
          <w:bCs/>
          <w:sz w:val="22"/>
          <w:szCs w:val="22"/>
          <w:lang w:val="it-IT"/>
        </w:rPr>
        <w:t>: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3A2887" w:rsidRPr="00051188" w:rsidRDefault="003A2887" w:rsidP="00A5771F">
      <w:pPr>
        <w:pStyle w:val="NormaleWeb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A2887" w:rsidRPr="00051188" w:rsidRDefault="00BF3853" w:rsidP="00A5771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051188">
        <w:rPr>
          <w:rFonts w:ascii="Arial" w:hAnsi="Arial" w:cs="Arial"/>
          <w:bCs/>
          <w:sz w:val="22"/>
          <w:szCs w:val="22"/>
          <w:lang w:val="it-IT"/>
        </w:rPr>
        <w:t>andare oltre gli obiettivi stabiliti dall</w:t>
      </w:r>
      <w:r w:rsidR="001C3257" w:rsidRPr="00051188">
        <w:rPr>
          <w:rFonts w:ascii="Arial" w:hAnsi="Arial" w:cs="Arial"/>
          <w:bCs/>
          <w:sz w:val="22"/>
          <w:szCs w:val="22"/>
          <w:lang w:val="it-IT"/>
        </w:rPr>
        <w:t>’</w:t>
      </w:r>
      <w:r w:rsidRPr="00051188">
        <w:rPr>
          <w:rFonts w:ascii="Arial" w:hAnsi="Arial" w:cs="Arial"/>
          <w:bCs/>
          <w:sz w:val="22"/>
          <w:szCs w:val="22"/>
          <w:lang w:val="it-IT"/>
        </w:rPr>
        <w:t>UE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051188">
        <w:rPr>
          <w:rFonts w:ascii="Arial" w:hAnsi="Arial" w:cs="Arial"/>
          <w:bCs/>
          <w:sz w:val="22"/>
          <w:szCs w:val="22"/>
          <w:lang w:val="it-IT"/>
        </w:rPr>
        <w:t>pe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>r</w:t>
      </w:r>
      <w:r w:rsidRPr="00051188">
        <w:rPr>
          <w:rFonts w:ascii="Arial" w:hAnsi="Arial" w:cs="Arial"/>
          <w:bCs/>
          <w:sz w:val="22"/>
          <w:szCs w:val="22"/>
          <w:lang w:val="it-IT"/>
        </w:rPr>
        <w:t xml:space="preserve"> il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2020, r</w:t>
      </w:r>
      <w:r w:rsidRPr="00051188">
        <w:rPr>
          <w:rFonts w:ascii="Arial" w:hAnsi="Arial" w:cs="Arial"/>
          <w:bCs/>
          <w:sz w:val="22"/>
          <w:szCs w:val="22"/>
          <w:lang w:val="it-IT"/>
        </w:rPr>
        <w:t>iducendo le emissioni di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CO</w:t>
      </w:r>
      <w:r w:rsidR="003A2887" w:rsidRPr="00051188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051188">
        <w:rPr>
          <w:rFonts w:ascii="Arial" w:hAnsi="Arial" w:cs="Arial"/>
          <w:bCs/>
          <w:sz w:val="22"/>
          <w:szCs w:val="22"/>
          <w:lang w:val="it-IT"/>
        </w:rPr>
        <w:t>di almeno il 20%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>;</w:t>
      </w:r>
    </w:p>
    <w:p w:rsidR="003A2887" w:rsidRPr="00051188" w:rsidRDefault="00BF3853" w:rsidP="00A5771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051188">
        <w:rPr>
          <w:rFonts w:ascii="Arial" w:hAnsi="Arial" w:cs="Arial"/>
          <w:bCs/>
          <w:sz w:val="22"/>
          <w:szCs w:val="22"/>
          <w:lang w:val="it-IT"/>
        </w:rPr>
        <w:t>present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>a</w:t>
      </w:r>
      <w:r w:rsidRPr="00051188">
        <w:rPr>
          <w:rFonts w:ascii="Arial" w:hAnsi="Arial" w:cs="Arial"/>
          <w:bCs/>
          <w:sz w:val="22"/>
          <w:szCs w:val="22"/>
          <w:lang w:val="it-IT"/>
        </w:rPr>
        <w:t>re</w:t>
      </w:r>
      <w:r w:rsidR="003A2887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D526CF" w:rsidRPr="00051188">
        <w:rPr>
          <w:rFonts w:ascii="Arial" w:hAnsi="Arial" w:cs="Arial"/>
          <w:sz w:val="22"/>
          <w:szCs w:val="22"/>
          <w:lang w:val="it-IT"/>
        </w:rPr>
        <w:t xml:space="preserve">entro un anno dalla data suddetta </w:t>
      </w:r>
      <w:r w:rsidR="00B60500" w:rsidRPr="00051188">
        <w:rPr>
          <w:rFonts w:ascii="Arial" w:hAnsi="Arial" w:cs="Arial"/>
          <w:bCs/>
          <w:sz w:val="22"/>
          <w:szCs w:val="22"/>
          <w:lang w:val="it-IT"/>
        </w:rPr>
        <w:t>un piano d</w:t>
      </w:r>
      <w:r w:rsidR="001C3257" w:rsidRPr="00051188">
        <w:rPr>
          <w:rFonts w:ascii="Arial" w:hAnsi="Arial" w:cs="Arial"/>
          <w:bCs/>
          <w:sz w:val="22"/>
          <w:szCs w:val="22"/>
          <w:lang w:val="it-IT"/>
        </w:rPr>
        <w:t>’</w:t>
      </w:r>
      <w:r w:rsidR="00B60500" w:rsidRPr="00051188">
        <w:rPr>
          <w:rFonts w:ascii="Arial" w:hAnsi="Arial" w:cs="Arial"/>
          <w:bCs/>
          <w:sz w:val="22"/>
          <w:szCs w:val="22"/>
          <w:lang w:val="it-IT"/>
        </w:rPr>
        <w:t>azione per l</w:t>
      </w:r>
      <w:r w:rsidR="001C3257" w:rsidRPr="00051188">
        <w:rPr>
          <w:rFonts w:ascii="Arial" w:hAnsi="Arial" w:cs="Arial"/>
          <w:bCs/>
          <w:sz w:val="22"/>
          <w:szCs w:val="22"/>
          <w:lang w:val="it-IT"/>
        </w:rPr>
        <w:t>’</w:t>
      </w:r>
      <w:r w:rsidR="00B60500" w:rsidRPr="00051188">
        <w:rPr>
          <w:rFonts w:ascii="Arial" w:hAnsi="Arial" w:cs="Arial"/>
          <w:bCs/>
          <w:sz w:val="22"/>
          <w:szCs w:val="22"/>
          <w:lang w:val="it-IT"/>
        </w:rPr>
        <w:t>energia sostenibile, compres</w:t>
      </w:r>
      <w:r w:rsidR="005A302C" w:rsidRPr="00051188">
        <w:rPr>
          <w:rFonts w:ascii="Arial" w:hAnsi="Arial" w:cs="Arial"/>
          <w:bCs/>
          <w:sz w:val="22"/>
          <w:szCs w:val="22"/>
          <w:lang w:val="it-IT"/>
        </w:rPr>
        <w:t>o</w:t>
      </w:r>
      <w:r w:rsidR="00B60500" w:rsidRPr="00051188">
        <w:rPr>
          <w:rFonts w:ascii="Arial" w:hAnsi="Arial" w:cs="Arial"/>
          <w:bCs/>
          <w:sz w:val="22"/>
          <w:szCs w:val="22"/>
          <w:lang w:val="it-IT"/>
        </w:rPr>
        <w:t xml:space="preserve"> un </w:t>
      </w:r>
      <w:r w:rsidR="00944E3F" w:rsidRPr="00051188">
        <w:rPr>
          <w:rFonts w:ascii="Arial" w:hAnsi="Arial" w:cs="Arial"/>
          <w:bCs/>
          <w:sz w:val="22"/>
          <w:szCs w:val="22"/>
          <w:lang w:val="it-IT"/>
        </w:rPr>
        <w:t xml:space="preserve">inventario di </w:t>
      </w:r>
      <w:r w:rsidR="003A2887" w:rsidRPr="00051188">
        <w:rPr>
          <w:rFonts w:ascii="Arial" w:hAnsi="Arial" w:cs="Arial"/>
          <w:sz w:val="22"/>
          <w:szCs w:val="22"/>
          <w:lang w:val="it-IT"/>
        </w:rPr>
        <w:t>base</w:t>
      </w:r>
      <w:r w:rsidR="00944E3F" w:rsidRPr="00051188">
        <w:rPr>
          <w:rFonts w:ascii="Arial" w:hAnsi="Arial" w:cs="Arial"/>
          <w:sz w:val="22"/>
          <w:szCs w:val="22"/>
          <w:lang w:val="it-IT"/>
        </w:rPr>
        <w:t xml:space="preserve"> d</w:t>
      </w:r>
      <w:r w:rsidR="005A302C" w:rsidRPr="00051188">
        <w:rPr>
          <w:rFonts w:ascii="Arial" w:hAnsi="Arial" w:cs="Arial"/>
          <w:sz w:val="22"/>
          <w:szCs w:val="22"/>
          <w:lang w:val="it-IT"/>
        </w:rPr>
        <w:t>elle</w:t>
      </w:r>
      <w:r w:rsidR="003A2887" w:rsidRPr="00051188">
        <w:rPr>
          <w:rFonts w:ascii="Arial" w:hAnsi="Arial" w:cs="Arial"/>
          <w:sz w:val="22"/>
          <w:szCs w:val="22"/>
          <w:lang w:val="it-IT"/>
        </w:rPr>
        <w:t xml:space="preserve"> emission</w:t>
      </w:r>
      <w:r w:rsidR="005A302C" w:rsidRPr="00051188">
        <w:rPr>
          <w:rFonts w:ascii="Arial" w:hAnsi="Arial" w:cs="Arial"/>
          <w:sz w:val="22"/>
          <w:szCs w:val="22"/>
          <w:lang w:val="it-IT"/>
        </w:rPr>
        <w:t>i</w:t>
      </w:r>
      <w:r w:rsidR="00BB0199" w:rsidRPr="00051188">
        <w:rPr>
          <w:rFonts w:ascii="Arial" w:hAnsi="Arial" w:cs="Arial"/>
          <w:sz w:val="22"/>
          <w:szCs w:val="22"/>
          <w:lang w:val="it-IT"/>
        </w:rPr>
        <w:t>,</w:t>
      </w:r>
      <w:r w:rsidR="005A302C" w:rsidRPr="00051188">
        <w:rPr>
          <w:rFonts w:ascii="Arial" w:hAnsi="Arial" w:cs="Arial"/>
          <w:sz w:val="22"/>
          <w:szCs w:val="22"/>
          <w:lang w:val="it-IT"/>
        </w:rPr>
        <w:t xml:space="preserve"> </w:t>
      </w:r>
      <w:r w:rsidR="00944E3F" w:rsidRPr="00051188">
        <w:rPr>
          <w:rFonts w:ascii="Arial" w:hAnsi="Arial" w:cs="Arial"/>
          <w:sz w:val="22"/>
          <w:szCs w:val="22"/>
          <w:lang w:val="it-IT"/>
        </w:rPr>
        <w:t>che</w:t>
      </w:r>
      <w:r w:rsidR="00D526CF" w:rsidRPr="00051188">
        <w:rPr>
          <w:rFonts w:ascii="Arial" w:hAnsi="Arial" w:cs="Arial"/>
          <w:sz w:val="22"/>
          <w:szCs w:val="22"/>
          <w:lang w:val="it-IT"/>
        </w:rPr>
        <w:t xml:space="preserve"> </w:t>
      </w:r>
      <w:r w:rsidR="00BB0199" w:rsidRPr="00051188">
        <w:rPr>
          <w:rFonts w:ascii="Arial" w:hAnsi="Arial" w:cs="Arial"/>
          <w:sz w:val="22"/>
          <w:szCs w:val="22"/>
          <w:lang w:val="it-IT"/>
        </w:rPr>
        <w:t>metta in evidenza in che modo</w:t>
      </w:r>
      <w:r w:rsidR="00D526CF" w:rsidRPr="00051188">
        <w:rPr>
          <w:rFonts w:ascii="Arial" w:hAnsi="Arial" w:cs="Arial"/>
          <w:sz w:val="22"/>
          <w:szCs w:val="22"/>
          <w:lang w:val="it-IT"/>
        </w:rPr>
        <w:t xml:space="preserve"> verranno raggiunti</w:t>
      </w:r>
      <w:r w:rsidR="00944E3F" w:rsidRPr="00051188">
        <w:rPr>
          <w:rFonts w:ascii="Arial" w:hAnsi="Arial" w:cs="Arial"/>
          <w:sz w:val="22"/>
          <w:szCs w:val="22"/>
          <w:lang w:val="it-IT"/>
        </w:rPr>
        <w:t xml:space="preserve"> gli obiettivi</w:t>
      </w:r>
      <w:r w:rsidR="005A302C" w:rsidRPr="00051188">
        <w:rPr>
          <w:rFonts w:ascii="Arial" w:hAnsi="Arial" w:cs="Arial"/>
          <w:sz w:val="22"/>
          <w:szCs w:val="22"/>
          <w:lang w:val="it-IT"/>
        </w:rPr>
        <w:t>;</w:t>
      </w:r>
      <w:r w:rsidR="00C914E7" w:rsidRPr="00051188" w:rsidDel="00C914E7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52609F" w:rsidRPr="00051188" w:rsidRDefault="00944E3F" w:rsidP="00A5771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presentare almeno ogni due anni dalla presentazione del piano di azione</w:t>
      </w:r>
      <w:r w:rsidR="00BB0199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una relazione di attuazione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a fini di valutazione, monitoraggio e verifica</w:t>
      </w:r>
      <w:r w:rsidR="005A302C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;</w:t>
      </w:r>
      <w:r w:rsidR="001C3257" w:rsidRPr="00051188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3A2887" w:rsidRPr="00051188" w:rsidRDefault="001B674A" w:rsidP="00A5771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sz w:val="22"/>
          <w:szCs w:val="22"/>
          <w:lang w:val="it-IT"/>
        </w:rPr>
      </w:pP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organizzare </w:t>
      </w:r>
      <w:r w:rsidR="00BB0199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le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giorn</w:t>
      </w:r>
      <w:r w:rsidR="00BB0199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ate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dell</w:t>
      </w:r>
      <w:r w:rsidR="001C325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’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energia</w:t>
      </w:r>
      <w:r w:rsidR="005A302C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, in collabo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ra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z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ion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e con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la Commissione e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 w:eastAsia="ar-SA"/>
        </w:rPr>
        <w:t xml:space="preserve">uropea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 w:eastAsia="ar-SA"/>
        </w:rPr>
        <w:t>e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con le altre parti in</w:t>
      </w:r>
      <w:r w:rsidR="00D105C5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tere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s</w:t>
      </w:r>
      <w:r w:rsidR="00D105C5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s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a</w:t>
      </w:r>
      <w:r w:rsidR="00D105C5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te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,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permett</w:t>
      </w:r>
      <w:r w:rsidR="005A302C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endo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ai cittadini di beneficiare direttamente delle opportunità e dei vantaggi offerti da un uso più intelligente dell</w:t>
      </w:r>
      <w:r w:rsidR="001C325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’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energia</w:t>
      </w:r>
      <w:r w:rsidR="00347629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e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informa</w:t>
      </w:r>
      <w:r w:rsidR="003C769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ndo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regolarmente i media locali sugli sviluppi del piano d</w:t>
      </w:r>
      <w:r w:rsidR="001C325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’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azione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; </w:t>
      </w:r>
    </w:p>
    <w:p w:rsidR="0052609F" w:rsidRPr="00051188" w:rsidRDefault="001B674A" w:rsidP="00A5771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partecipare e contribu</w:t>
      </w:r>
      <w:r w:rsidR="003C769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ire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alla conferenza annuale dei sindaci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dell</w:t>
      </w:r>
      <w:r w:rsidR="001C325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’</w:t>
      </w:r>
      <w:r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UE</w:t>
      </w:r>
      <w:r w:rsidR="003C769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;</w:t>
      </w:r>
      <w:r w:rsidR="003A2887" w:rsidRPr="00051188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 </w:t>
      </w:r>
    </w:p>
    <w:p w:rsidR="0052609F" w:rsidRPr="00051188" w:rsidRDefault="0052609F" w:rsidP="00A5771F">
      <w:pPr>
        <w:pStyle w:val="NormaleWeb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1188" w:rsidRDefault="00051188" w:rsidP="0005118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9900"/>
          <w:sz w:val="22"/>
          <w:szCs w:val="22"/>
          <w:lang w:val="it-IT"/>
        </w:rPr>
      </w:pPr>
      <w:bookmarkStart w:id="6" w:name="Texte6"/>
    </w:p>
    <w:p w:rsidR="00986CBA" w:rsidRPr="00051188" w:rsidRDefault="0069465A" w:rsidP="0005118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9900"/>
          <w:sz w:val="22"/>
          <w:szCs w:val="22"/>
          <w:lang w:val="it-IT"/>
        </w:rPr>
      </w:pPr>
      <w:r>
        <w:rPr>
          <w:rFonts w:ascii="Arial" w:hAnsi="Arial" w:cs="Arial"/>
          <w:b/>
          <w:bCs/>
          <w:noProof/>
          <w:color w:val="009900"/>
          <w:sz w:val="22"/>
          <w:szCs w:val="22"/>
          <w:lang w:val="it-IT"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14605</wp:posOffset>
            </wp:positionV>
            <wp:extent cx="390525" cy="781050"/>
            <wp:effectExtent l="19050" t="0" r="9525" b="0"/>
            <wp:wrapThrough wrapText="bothSides">
              <wp:wrapPolygon edited="0">
                <wp:start x="-1054" y="0"/>
                <wp:lineTo x="-1054" y="21073"/>
                <wp:lineTo x="22127" y="21073"/>
                <wp:lineTo x="22127" y="0"/>
                <wp:lineTo x="-1054" y="0"/>
              </wp:wrapPolygon>
            </wp:wrapThrough>
            <wp:docPr id="4" name="Image 3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6"/>
            <w:enabled/>
            <w:calcOnExit w:val="0"/>
            <w:textInput>
              <w:default w:val="[Nome e indirizzo completo della città/località/regione/unità territorlale]"/>
            </w:textInput>
          </w:ffData>
        </w:fldCha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="00A5771F"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[Nome e indirizzo completo della città/località/regione/unità territorlale]</w:t>
      </w:r>
      <w:r w:rsidR="00A5771F"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6"/>
    </w:p>
    <w:bookmarkStart w:id="7" w:name="Texte7"/>
    <w:p w:rsidR="00986CBA" w:rsidRPr="00051188" w:rsidRDefault="00A5771F" w:rsidP="0005118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9900"/>
          <w:sz w:val="22"/>
          <w:szCs w:val="22"/>
          <w:lang w:val="it-IT"/>
        </w:rPr>
      </w:pPr>
      <w:r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begin">
          <w:ffData>
            <w:name w:val="Texte7"/>
            <w:enabled/>
            <w:calcOnExit w:val="0"/>
            <w:textInput>
              <w:default w:val="[Nome, e-mail e numero di telefono della persona di contatto]"/>
            </w:textInput>
          </w:ffData>
        </w:fldChar>
      </w:r>
      <w:r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instrText xml:space="preserve"> FORMTEXT </w:instrText>
      </w:r>
      <w:r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</w:r>
      <w:r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separate"/>
      </w:r>
      <w:r w:rsidRPr="00051188">
        <w:rPr>
          <w:rFonts w:ascii="Arial" w:hAnsi="Arial" w:cs="Arial"/>
          <w:b/>
          <w:bCs/>
          <w:noProof/>
          <w:color w:val="009900"/>
          <w:sz w:val="22"/>
          <w:szCs w:val="22"/>
          <w:lang w:val="it-IT"/>
        </w:rPr>
        <w:t>[Nome, e-mail e numero di telefono della persona di contatto]</w:t>
      </w:r>
      <w:r w:rsidRPr="00051188">
        <w:rPr>
          <w:rFonts w:ascii="Arial" w:hAnsi="Arial" w:cs="Arial"/>
          <w:b/>
          <w:bCs/>
          <w:color w:val="009900"/>
          <w:sz w:val="22"/>
          <w:szCs w:val="22"/>
          <w:lang w:val="it-IT"/>
        </w:rPr>
        <w:fldChar w:fldCharType="end"/>
      </w:r>
      <w:bookmarkEnd w:id="7"/>
    </w:p>
    <w:p w:rsidR="00051188" w:rsidRPr="00051188" w:rsidRDefault="00051188" w:rsidP="00A5771F">
      <w:pPr>
        <w:pStyle w:val="NormaleWeb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b/>
          <w:bCs/>
          <w:color w:val="009900"/>
          <w:sz w:val="22"/>
          <w:szCs w:val="22"/>
          <w:lang w:val="es-ES_tradnl"/>
        </w:rPr>
      </w:pPr>
      <w:bookmarkStart w:id="8" w:name="Texte8"/>
    </w:p>
    <w:p w:rsidR="00051188" w:rsidRPr="00051188" w:rsidRDefault="00051188" w:rsidP="0005118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9900"/>
          <w:sz w:val="22"/>
          <w:szCs w:val="22"/>
          <w:lang w:val="es-ES_tradnl"/>
        </w:rPr>
      </w:pPr>
    </w:p>
    <w:p w:rsidR="00A5771F" w:rsidRPr="00051188" w:rsidRDefault="00A5771F" w:rsidP="0005118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Cs w:val="28"/>
        </w:rPr>
      </w:pPr>
      <w:r w:rsidRPr="00051188">
        <w:rPr>
          <w:rFonts w:ascii="Arial" w:hAnsi="Arial" w:cs="Arial"/>
          <w:b/>
          <w:bCs/>
          <w:color w:val="009900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[data]"/>
            </w:textInput>
          </w:ffData>
        </w:fldChar>
      </w:r>
      <w:r w:rsidRPr="00051188">
        <w:rPr>
          <w:rFonts w:ascii="Arial" w:hAnsi="Arial" w:cs="Arial"/>
          <w:b/>
          <w:bCs/>
          <w:color w:val="009900"/>
          <w:sz w:val="22"/>
          <w:szCs w:val="22"/>
        </w:rPr>
        <w:instrText xml:space="preserve"> FORMTEXT </w:instrText>
      </w:r>
      <w:r w:rsidRPr="00051188">
        <w:rPr>
          <w:rFonts w:ascii="Arial" w:hAnsi="Arial" w:cs="Arial"/>
          <w:b/>
          <w:bCs/>
          <w:color w:val="009900"/>
          <w:sz w:val="22"/>
          <w:szCs w:val="22"/>
        </w:rPr>
      </w:r>
      <w:r w:rsidRPr="00051188">
        <w:rPr>
          <w:rFonts w:ascii="Arial" w:hAnsi="Arial" w:cs="Arial"/>
          <w:b/>
          <w:bCs/>
          <w:color w:val="009900"/>
          <w:sz w:val="22"/>
          <w:szCs w:val="22"/>
        </w:rPr>
        <w:fldChar w:fldCharType="separate"/>
      </w:r>
      <w:r w:rsidRPr="00051188">
        <w:rPr>
          <w:rFonts w:ascii="Arial" w:hAnsi="Arial" w:cs="Arial"/>
          <w:b/>
          <w:bCs/>
          <w:noProof/>
          <w:color w:val="009900"/>
          <w:sz w:val="22"/>
          <w:szCs w:val="22"/>
        </w:rPr>
        <w:t>[data]</w:t>
      </w:r>
      <w:r w:rsidRPr="00051188">
        <w:rPr>
          <w:rFonts w:ascii="Arial" w:hAnsi="Arial" w:cs="Arial"/>
          <w:b/>
          <w:bCs/>
          <w:color w:val="009900"/>
          <w:sz w:val="22"/>
          <w:szCs w:val="22"/>
        </w:rPr>
        <w:fldChar w:fldCharType="end"/>
      </w:r>
      <w:bookmarkEnd w:id="8"/>
      <w:r w:rsidR="00994AA2" w:rsidRPr="0005118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1188">
        <w:rPr>
          <w:rFonts w:ascii="Arial" w:hAnsi="Arial" w:cs="Arial"/>
          <w:b/>
          <w:bCs/>
          <w:sz w:val="22"/>
          <w:szCs w:val="22"/>
        </w:rPr>
        <w:tab/>
      </w:r>
      <w:r w:rsidRPr="00051188">
        <w:rPr>
          <w:rFonts w:ascii="Arial" w:hAnsi="Arial" w:cs="Arial"/>
          <w:b/>
          <w:bCs/>
          <w:szCs w:val="28"/>
        </w:rPr>
        <w:tab/>
      </w:r>
      <w:r w:rsidRP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>
        <w:rPr>
          <w:rFonts w:ascii="Arial" w:hAnsi="Arial" w:cs="Arial"/>
          <w:b/>
          <w:bCs/>
          <w:szCs w:val="28"/>
        </w:rPr>
        <w:tab/>
      </w:r>
      <w:r w:rsidR="00051188" w:rsidRPr="00051188">
        <w:rPr>
          <w:rFonts w:ascii="Arial" w:hAnsi="Arial" w:cs="Arial"/>
          <w:b/>
        </w:rPr>
        <w:t>FIRMA</w:t>
      </w:r>
    </w:p>
    <w:p w:rsidR="00EA52FF" w:rsidRPr="00994AA2" w:rsidRDefault="00EA52FF"/>
    <w:sectPr w:rsidR="00EA52FF" w:rsidRPr="00994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00DF"/>
    <w:multiLevelType w:val="hybridMultilevel"/>
    <w:tmpl w:val="3FC6FDBA"/>
    <w:lvl w:ilvl="0" w:tplc="5EB01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798E"/>
    <w:multiLevelType w:val="hybridMultilevel"/>
    <w:tmpl w:val="439E9A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522106"/>
    <w:multiLevelType w:val="hybridMultilevel"/>
    <w:tmpl w:val="1D46837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forms" w:enforcement="1" w:cryptProviderType="rsaFull" w:cryptAlgorithmClass="hash" w:cryptAlgorithmType="typeAny" w:cryptAlgorithmSid="4" w:cryptSpinCount="50000" w:hash="WYmbQxy/vb3o3d3mDOyydqdzqWo=" w:salt="sSwqGAECoqSZiX5Zd2AjdA=="/>
  <w:defaultTabStop w:val="720"/>
  <w:hyphenationZone w:val="425"/>
  <w:characterSpacingControl w:val="doNotCompress"/>
  <w:compat/>
  <w:docVars>
    <w:docVar w:name="dgnword-docGUID" w:val="{69DA8ADB-FEE2-4E90-BBAA-30ECE9675383}"/>
    <w:docVar w:name="dgnword-eventsink" w:val="11493904"/>
    <w:docVar w:name="LW_DocType" w:val="NORMAL"/>
  </w:docVars>
  <w:rsids>
    <w:rsidRoot w:val="0052609F"/>
    <w:rsid w:val="00001FD2"/>
    <w:rsid w:val="0000334A"/>
    <w:rsid w:val="0000336A"/>
    <w:rsid w:val="0001207C"/>
    <w:rsid w:val="00017851"/>
    <w:rsid w:val="00023A0A"/>
    <w:rsid w:val="000357B4"/>
    <w:rsid w:val="00037785"/>
    <w:rsid w:val="00037D73"/>
    <w:rsid w:val="000461FA"/>
    <w:rsid w:val="00050472"/>
    <w:rsid w:val="00051188"/>
    <w:rsid w:val="0005495F"/>
    <w:rsid w:val="00057109"/>
    <w:rsid w:val="0006173A"/>
    <w:rsid w:val="0007050F"/>
    <w:rsid w:val="00072D0D"/>
    <w:rsid w:val="00086659"/>
    <w:rsid w:val="00090CE7"/>
    <w:rsid w:val="000C4769"/>
    <w:rsid w:val="000D6C6F"/>
    <w:rsid w:val="000E03E8"/>
    <w:rsid w:val="000E077E"/>
    <w:rsid w:val="000E3E3F"/>
    <w:rsid w:val="00101DC1"/>
    <w:rsid w:val="00104687"/>
    <w:rsid w:val="001046BC"/>
    <w:rsid w:val="00113736"/>
    <w:rsid w:val="00113E8F"/>
    <w:rsid w:val="00113F1B"/>
    <w:rsid w:val="00114085"/>
    <w:rsid w:val="00117676"/>
    <w:rsid w:val="00123B75"/>
    <w:rsid w:val="00124C84"/>
    <w:rsid w:val="00144E69"/>
    <w:rsid w:val="0016307C"/>
    <w:rsid w:val="0018348C"/>
    <w:rsid w:val="0018582A"/>
    <w:rsid w:val="0018599C"/>
    <w:rsid w:val="00190230"/>
    <w:rsid w:val="00195425"/>
    <w:rsid w:val="00195BF1"/>
    <w:rsid w:val="001B674A"/>
    <w:rsid w:val="001C1334"/>
    <w:rsid w:val="001C25DF"/>
    <w:rsid w:val="001C3257"/>
    <w:rsid w:val="001D7316"/>
    <w:rsid w:val="00204C63"/>
    <w:rsid w:val="002066F2"/>
    <w:rsid w:val="002218E1"/>
    <w:rsid w:val="00221A92"/>
    <w:rsid w:val="00223C4A"/>
    <w:rsid w:val="00233928"/>
    <w:rsid w:val="0023542C"/>
    <w:rsid w:val="00242A34"/>
    <w:rsid w:val="00245C37"/>
    <w:rsid w:val="002525B0"/>
    <w:rsid w:val="00282F43"/>
    <w:rsid w:val="00296BD2"/>
    <w:rsid w:val="002A045E"/>
    <w:rsid w:val="002A286D"/>
    <w:rsid w:val="002A594D"/>
    <w:rsid w:val="002D775D"/>
    <w:rsid w:val="002E05A2"/>
    <w:rsid w:val="002E088A"/>
    <w:rsid w:val="002F206E"/>
    <w:rsid w:val="003101E5"/>
    <w:rsid w:val="00330A88"/>
    <w:rsid w:val="00333295"/>
    <w:rsid w:val="00336820"/>
    <w:rsid w:val="00342AAA"/>
    <w:rsid w:val="00346949"/>
    <w:rsid w:val="00347629"/>
    <w:rsid w:val="00381855"/>
    <w:rsid w:val="00382D46"/>
    <w:rsid w:val="003867A4"/>
    <w:rsid w:val="00394E57"/>
    <w:rsid w:val="003A1F20"/>
    <w:rsid w:val="003A2887"/>
    <w:rsid w:val="003A7877"/>
    <w:rsid w:val="003B3BF4"/>
    <w:rsid w:val="003C3C8D"/>
    <w:rsid w:val="003C7697"/>
    <w:rsid w:val="003D5D0C"/>
    <w:rsid w:val="003D633C"/>
    <w:rsid w:val="003E0A66"/>
    <w:rsid w:val="0041458B"/>
    <w:rsid w:val="00414742"/>
    <w:rsid w:val="00421C0A"/>
    <w:rsid w:val="004530AF"/>
    <w:rsid w:val="004534A8"/>
    <w:rsid w:val="0045417D"/>
    <w:rsid w:val="00457B6F"/>
    <w:rsid w:val="00473D16"/>
    <w:rsid w:val="00494567"/>
    <w:rsid w:val="00497C86"/>
    <w:rsid w:val="004C2B79"/>
    <w:rsid w:val="004D2AD3"/>
    <w:rsid w:val="005105DB"/>
    <w:rsid w:val="00511025"/>
    <w:rsid w:val="00516161"/>
    <w:rsid w:val="0052609F"/>
    <w:rsid w:val="00532A08"/>
    <w:rsid w:val="0053442E"/>
    <w:rsid w:val="00535F9E"/>
    <w:rsid w:val="00540631"/>
    <w:rsid w:val="005438D0"/>
    <w:rsid w:val="00550B9B"/>
    <w:rsid w:val="00552B9D"/>
    <w:rsid w:val="00554F12"/>
    <w:rsid w:val="00574F10"/>
    <w:rsid w:val="0057708C"/>
    <w:rsid w:val="0059054E"/>
    <w:rsid w:val="005A0CD4"/>
    <w:rsid w:val="005A302C"/>
    <w:rsid w:val="005A3ED8"/>
    <w:rsid w:val="005A4E46"/>
    <w:rsid w:val="005B6621"/>
    <w:rsid w:val="005C17D1"/>
    <w:rsid w:val="005C36C7"/>
    <w:rsid w:val="005C5B41"/>
    <w:rsid w:val="005C61BC"/>
    <w:rsid w:val="005C75C7"/>
    <w:rsid w:val="005C7BD0"/>
    <w:rsid w:val="005D4F71"/>
    <w:rsid w:val="005F03F4"/>
    <w:rsid w:val="005F340A"/>
    <w:rsid w:val="005F3513"/>
    <w:rsid w:val="005F73BF"/>
    <w:rsid w:val="00600654"/>
    <w:rsid w:val="00607F1D"/>
    <w:rsid w:val="0061402B"/>
    <w:rsid w:val="0062243E"/>
    <w:rsid w:val="00625EAA"/>
    <w:rsid w:val="006369C5"/>
    <w:rsid w:val="00653C72"/>
    <w:rsid w:val="006704F8"/>
    <w:rsid w:val="0067099F"/>
    <w:rsid w:val="00670B9E"/>
    <w:rsid w:val="0067119E"/>
    <w:rsid w:val="006757AC"/>
    <w:rsid w:val="006803D2"/>
    <w:rsid w:val="006805AB"/>
    <w:rsid w:val="006843F5"/>
    <w:rsid w:val="0068712A"/>
    <w:rsid w:val="00691252"/>
    <w:rsid w:val="006935C3"/>
    <w:rsid w:val="0069465A"/>
    <w:rsid w:val="006A489F"/>
    <w:rsid w:val="006B0E1F"/>
    <w:rsid w:val="006B56CA"/>
    <w:rsid w:val="006C4EA7"/>
    <w:rsid w:val="006D4583"/>
    <w:rsid w:val="006F3346"/>
    <w:rsid w:val="007201AA"/>
    <w:rsid w:val="00731307"/>
    <w:rsid w:val="00741B50"/>
    <w:rsid w:val="00744516"/>
    <w:rsid w:val="007562B5"/>
    <w:rsid w:val="00767416"/>
    <w:rsid w:val="007710E8"/>
    <w:rsid w:val="00785C59"/>
    <w:rsid w:val="00786D3D"/>
    <w:rsid w:val="007A4377"/>
    <w:rsid w:val="007B3B93"/>
    <w:rsid w:val="007C3EF9"/>
    <w:rsid w:val="007C42AF"/>
    <w:rsid w:val="007D0074"/>
    <w:rsid w:val="007D4634"/>
    <w:rsid w:val="007E3661"/>
    <w:rsid w:val="007F0A9E"/>
    <w:rsid w:val="007F261D"/>
    <w:rsid w:val="007F528E"/>
    <w:rsid w:val="007F7A45"/>
    <w:rsid w:val="00800EC6"/>
    <w:rsid w:val="00806FE0"/>
    <w:rsid w:val="00807D38"/>
    <w:rsid w:val="008336D6"/>
    <w:rsid w:val="00845FE8"/>
    <w:rsid w:val="00861AF9"/>
    <w:rsid w:val="00865D77"/>
    <w:rsid w:val="00866C62"/>
    <w:rsid w:val="00876629"/>
    <w:rsid w:val="008844E3"/>
    <w:rsid w:val="0089186F"/>
    <w:rsid w:val="008A365D"/>
    <w:rsid w:val="008C1148"/>
    <w:rsid w:val="008C4320"/>
    <w:rsid w:val="008C78ED"/>
    <w:rsid w:val="008D1B3E"/>
    <w:rsid w:val="008E6361"/>
    <w:rsid w:val="008F59FD"/>
    <w:rsid w:val="008F716B"/>
    <w:rsid w:val="00911233"/>
    <w:rsid w:val="00915525"/>
    <w:rsid w:val="00920E6B"/>
    <w:rsid w:val="00920EFA"/>
    <w:rsid w:val="00944E3F"/>
    <w:rsid w:val="00954FE0"/>
    <w:rsid w:val="00971072"/>
    <w:rsid w:val="00986CBA"/>
    <w:rsid w:val="00994AA2"/>
    <w:rsid w:val="009A0537"/>
    <w:rsid w:val="009B726B"/>
    <w:rsid w:val="009C1FD3"/>
    <w:rsid w:val="009C42B2"/>
    <w:rsid w:val="009C5800"/>
    <w:rsid w:val="009D0D6E"/>
    <w:rsid w:val="009D6833"/>
    <w:rsid w:val="00A325FD"/>
    <w:rsid w:val="00A36810"/>
    <w:rsid w:val="00A40EFC"/>
    <w:rsid w:val="00A533B0"/>
    <w:rsid w:val="00A57682"/>
    <w:rsid w:val="00A5771F"/>
    <w:rsid w:val="00A70F3B"/>
    <w:rsid w:val="00A75D71"/>
    <w:rsid w:val="00A96215"/>
    <w:rsid w:val="00AB37E9"/>
    <w:rsid w:val="00AD6C8A"/>
    <w:rsid w:val="00AE0BB9"/>
    <w:rsid w:val="00AF39B5"/>
    <w:rsid w:val="00AF5BD8"/>
    <w:rsid w:val="00AF5E37"/>
    <w:rsid w:val="00B02CE1"/>
    <w:rsid w:val="00B215B7"/>
    <w:rsid w:val="00B327B0"/>
    <w:rsid w:val="00B40FE4"/>
    <w:rsid w:val="00B54A47"/>
    <w:rsid w:val="00B60500"/>
    <w:rsid w:val="00B62A9D"/>
    <w:rsid w:val="00B736F5"/>
    <w:rsid w:val="00B8170B"/>
    <w:rsid w:val="00B91E4D"/>
    <w:rsid w:val="00BA37DC"/>
    <w:rsid w:val="00BB0199"/>
    <w:rsid w:val="00BB4A6E"/>
    <w:rsid w:val="00BB741A"/>
    <w:rsid w:val="00BC0293"/>
    <w:rsid w:val="00BC4A7F"/>
    <w:rsid w:val="00BD272B"/>
    <w:rsid w:val="00BF3853"/>
    <w:rsid w:val="00C0318E"/>
    <w:rsid w:val="00C15D1C"/>
    <w:rsid w:val="00C2537F"/>
    <w:rsid w:val="00C2749A"/>
    <w:rsid w:val="00C275DF"/>
    <w:rsid w:val="00C33DD6"/>
    <w:rsid w:val="00C37DAE"/>
    <w:rsid w:val="00C606AD"/>
    <w:rsid w:val="00C630DA"/>
    <w:rsid w:val="00C74222"/>
    <w:rsid w:val="00C800A5"/>
    <w:rsid w:val="00C81A2A"/>
    <w:rsid w:val="00C90FB1"/>
    <w:rsid w:val="00C914E7"/>
    <w:rsid w:val="00C94B6C"/>
    <w:rsid w:val="00C95ACF"/>
    <w:rsid w:val="00CB134A"/>
    <w:rsid w:val="00CC42FB"/>
    <w:rsid w:val="00CD4DF7"/>
    <w:rsid w:val="00CE4917"/>
    <w:rsid w:val="00CE6C3B"/>
    <w:rsid w:val="00CF1A84"/>
    <w:rsid w:val="00CF32F2"/>
    <w:rsid w:val="00D029A8"/>
    <w:rsid w:val="00D105C5"/>
    <w:rsid w:val="00D2025C"/>
    <w:rsid w:val="00D25447"/>
    <w:rsid w:val="00D31C00"/>
    <w:rsid w:val="00D35BD2"/>
    <w:rsid w:val="00D35C65"/>
    <w:rsid w:val="00D4410F"/>
    <w:rsid w:val="00D46FAA"/>
    <w:rsid w:val="00D526CF"/>
    <w:rsid w:val="00D61510"/>
    <w:rsid w:val="00D70463"/>
    <w:rsid w:val="00D717CE"/>
    <w:rsid w:val="00D737CC"/>
    <w:rsid w:val="00D773CD"/>
    <w:rsid w:val="00D870F9"/>
    <w:rsid w:val="00D8719F"/>
    <w:rsid w:val="00D9056A"/>
    <w:rsid w:val="00D91CC0"/>
    <w:rsid w:val="00DB0107"/>
    <w:rsid w:val="00DB2FE5"/>
    <w:rsid w:val="00DD7E0F"/>
    <w:rsid w:val="00DE45C0"/>
    <w:rsid w:val="00DE7DCB"/>
    <w:rsid w:val="00DF2213"/>
    <w:rsid w:val="00E11A41"/>
    <w:rsid w:val="00E13DEC"/>
    <w:rsid w:val="00E1419A"/>
    <w:rsid w:val="00E4564C"/>
    <w:rsid w:val="00E47681"/>
    <w:rsid w:val="00E53C59"/>
    <w:rsid w:val="00E55D8C"/>
    <w:rsid w:val="00E6791B"/>
    <w:rsid w:val="00E90FEC"/>
    <w:rsid w:val="00E91D6D"/>
    <w:rsid w:val="00EA0DAA"/>
    <w:rsid w:val="00EA4E2C"/>
    <w:rsid w:val="00EA52FF"/>
    <w:rsid w:val="00EA5728"/>
    <w:rsid w:val="00EB1231"/>
    <w:rsid w:val="00EB2620"/>
    <w:rsid w:val="00EB4BD0"/>
    <w:rsid w:val="00EC2FBC"/>
    <w:rsid w:val="00EC4006"/>
    <w:rsid w:val="00ED64DB"/>
    <w:rsid w:val="00EE593C"/>
    <w:rsid w:val="00EE59D1"/>
    <w:rsid w:val="00EE5EDE"/>
    <w:rsid w:val="00EE620E"/>
    <w:rsid w:val="00EF2186"/>
    <w:rsid w:val="00EF4433"/>
    <w:rsid w:val="00F06179"/>
    <w:rsid w:val="00F07F9B"/>
    <w:rsid w:val="00F13675"/>
    <w:rsid w:val="00F24343"/>
    <w:rsid w:val="00F41A55"/>
    <w:rsid w:val="00F56602"/>
    <w:rsid w:val="00F60E69"/>
    <w:rsid w:val="00F728E7"/>
    <w:rsid w:val="00F85E12"/>
    <w:rsid w:val="00F9157A"/>
    <w:rsid w:val="00F917DE"/>
    <w:rsid w:val="00FA00EF"/>
    <w:rsid w:val="00FB333A"/>
    <w:rsid w:val="00FD3F4D"/>
    <w:rsid w:val="00FD5980"/>
    <w:rsid w:val="00FE1AB0"/>
    <w:rsid w:val="00FE2A7A"/>
    <w:rsid w:val="00FF1AE8"/>
    <w:rsid w:val="00FF4175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609F"/>
    <w:pPr>
      <w:keepNext/>
      <w:jc w:val="right"/>
      <w:outlineLvl w:val="0"/>
    </w:pPr>
    <w:rPr>
      <w:rFonts w:ascii="Arial" w:hAnsi="Arial" w:cs="Arial"/>
      <w:b/>
      <w:bCs/>
      <w:color w:val="0000FF"/>
      <w:szCs w:val="28"/>
      <w:lang w:val="it-IT" w:eastAsia="it-IT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NormaleWeb">
    <w:name w:val="Normal (Web)"/>
    <w:basedOn w:val="Normale"/>
    <w:uiPriority w:val="99"/>
    <w:rsid w:val="0052609F"/>
    <w:pPr>
      <w:spacing w:before="100" w:beforeAutospacing="1" w:after="100" w:afterAutospacing="1"/>
    </w:pPr>
  </w:style>
  <w:style w:type="character" w:styleId="Collegamentoipertestuale">
    <w:name w:val="Hyperlink"/>
    <w:uiPriority w:val="99"/>
    <w:rsid w:val="0052609F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3A288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Covenant of Mayors</vt:lpstr>
      <vt:lpstr>Covenant of Mayors</vt:lpstr>
    </vt:vector>
  </TitlesOfParts>
  <Company>European Commission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of Mayors</dc:title>
  <dc:creator>ballepe</dc:creator>
  <cp:lastModifiedBy>rita</cp:lastModifiedBy>
  <cp:revision>2</cp:revision>
  <cp:lastPrinted>2008-05-26T17:43:00Z</cp:lastPrinted>
  <dcterms:created xsi:type="dcterms:W3CDTF">2014-02-21T14:51:00Z</dcterms:created>
  <dcterms:modified xsi:type="dcterms:W3CDTF">2014-02-21T14:51:00Z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